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70C89" w14:textId="77777777" w:rsidR="005F3FB3" w:rsidRDefault="00174ABB" w:rsidP="00174ABB">
      <w:pPr>
        <w:jc w:val="center"/>
        <w:rPr>
          <w:b/>
          <w:sz w:val="28"/>
          <w:szCs w:val="28"/>
        </w:rPr>
      </w:pPr>
      <w:r w:rsidRPr="00174ABB">
        <w:rPr>
          <w:b/>
          <w:sz w:val="28"/>
          <w:szCs w:val="28"/>
        </w:rPr>
        <w:t>KÉRDŐÍV AZ EGYESÜLETI TERMÉK VÉDJEGYET ALKALMAZNI SZÁNDÉKOZÓK SZÁMÁRA</w:t>
      </w:r>
    </w:p>
    <w:p w14:paraId="07C8C422" w14:textId="77777777" w:rsidR="00174ABB" w:rsidRDefault="00174ABB" w:rsidP="00174ABB">
      <w:pPr>
        <w:jc w:val="both"/>
      </w:pPr>
    </w:p>
    <w:p w14:paraId="3C18F018" w14:textId="77777777" w:rsidR="00174ABB" w:rsidRDefault="00174ABB" w:rsidP="00174ABB">
      <w:pPr>
        <w:jc w:val="both"/>
      </w:pPr>
      <w:r>
        <w:t>Név: …………………………………………………………………………….</w:t>
      </w:r>
    </w:p>
    <w:p w14:paraId="23BF94D9" w14:textId="77777777" w:rsidR="00174ABB" w:rsidRDefault="00174ABB" w:rsidP="00174ABB">
      <w:pPr>
        <w:jc w:val="both"/>
      </w:pPr>
      <w:r>
        <w:t>Lakcím: …………………………………………………………………………</w:t>
      </w:r>
    </w:p>
    <w:p w14:paraId="07BE114B" w14:textId="77777777" w:rsidR="00174ABB" w:rsidRDefault="00174ABB" w:rsidP="00174ABB">
      <w:pPr>
        <w:jc w:val="both"/>
      </w:pPr>
      <w:r>
        <w:t>Tagja-e a Magyar Juh- és Kecsketejgazdasági Közhasznú Egyesületnek: igen / nem*</w:t>
      </w:r>
    </w:p>
    <w:p w14:paraId="21AA1029" w14:textId="77777777" w:rsidR="00174ABB" w:rsidRDefault="00174ABB" w:rsidP="00174ABB">
      <w:pPr>
        <w:jc w:val="both"/>
      </w:pPr>
      <w:r>
        <w:t>Éves szinten mennyi tejet (juh és</w:t>
      </w:r>
      <w:r w:rsidR="002340A0">
        <w:t xml:space="preserve"> </w:t>
      </w:r>
      <w:r>
        <w:t>/</w:t>
      </w:r>
      <w:r w:rsidR="002340A0">
        <w:t xml:space="preserve"> </w:t>
      </w:r>
      <w:r>
        <w:t xml:space="preserve">vagy kecske) </w:t>
      </w:r>
      <w:r w:rsidR="002340A0">
        <w:t>dolgoz fel</w:t>
      </w:r>
      <w:r>
        <w:t xml:space="preserve"> (liter</w:t>
      </w:r>
      <w:r w:rsidR="002340A0">
        <w:t>)</w:t>
      </w:r>
      <w:r w:rsidR="0012446A">
        <w:t>:</w:t>
      </w:r>
      <w:r>
        <w:t>………………………………….</w:t>
      </w:r>
    </w:p>
    <w:p w14:paraId="143ACB4A" w14:textId="77777777" w:rsidR="00174ABB" w:rsidRDefault="00174ABB" w:rsidP="00174ABB">
      <w:pPr>
        <w:jc w:val="both"/>
      </w:pPr>
      <w:r>
        <w:t>Éves szinten milyen termékeket gyárt:</w:t>
      </w:r>
    </w:p>
    <w:p w14:paraId="2E9599EB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túró</w:t>
      </w:r>
      <w:proofErr w:type="gramStart"/>
      <w:r>
        <w:t>: …</w:t>
      </w:r>
      <w:proofErr w:type="gramEnd"/>
      <w:r>
        <w:t xml:space="preserve">………………………………………………………………………….. </w:t>
      </w:r>
    </w:p>
    <w:p w14:paraId="3C3EA383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gomolya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14:paraId="4A13BBF2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lágysajt – ízesített lágysajt</w:t>
      </w:r>
      <w:proofErr w:type="gramStart"/>
      <w:r>
        <w:t>: …</w:t>
      </w:r>
      <w:proofErr w:type="gramEnd"/>
      <w:r>
        <w:t>…………………………………………………..</w:t>
      </w:r>
    </w:p>
    <w:p w14:paraId="721E0735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félkemény sajt – ízesített félkemény sajt: ……………………………………….</w:t>
      </w:r>
    </w:p>
    <w:p w14:paraId="0507635C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kemény sajt</w:t>
      </w:r>
      <w:proofErr w:type="gramStart"/>
      <w:r>
        <w:t>: …</w:t>
      </w:r>
      <w:proofErr w:type="gramEnd"/>
      <w:r>
        <w:t>…………………………………………………………………..</w:t>
      </w:r>
    </w:p>
    <w:p w14:paraId="077B7181" w14:textId="77777777" w:rsidR="00174ABB" w:rsidRDefault="00174ABB" w:rsidP="00675721">
      <w:pPr>
        <w:pStyle w:val="Listaszerbekezds"/>
        <w:numPr>
          <w:ilvl w:val="0"/>
          <w:numId w:val="1"/>
        </w:numPr>
      </w:pPr>
      <w:r>
        <w:t>sajtkrém / krémsajt</w:t>
      </w:r>
      <w:proofErr w:type="gramStart"/>
      <w:r>
        <w:t>: …</w:t>
      </w:r>
      <w:proofErr w:type="gramEnd"/>
      <w:r>
        <w:t>…………………………………………………………..</w:t>
      </w:r>
    </w:p>
    <w:p w14:paraId="08201DF6" w14:textId="577E6DD6" w:rsidR="00174ABB" w:rsidRPr="00C301C1" w:rsidRDefault="00675721" w:rsidP="00675721">
      <w:pPr>
        <w:pStyle w:val="Listaszerbekezds"/>
        <w:numPr>
          <w:ilvl w:val="0"/>
          <w:numId w:val="1"/>
        </w:numPr>
      </w:pPr>
      <w:r w:rsidRPr="00C301C1">
        <w:t>savanyított tejtermékek egy kategóriában: (</w:t>
      </w:r>
      <w:r w:rsidR="00174ABB" w:rsidRPr="00C301C1">
        <w:t>joghurt</w:t>
      </w:r>
      <w:r w:rsidRPr="00C301C1">
        <w:t>, í</w:t>
      </w:r>
      <w:r w:rsidR="00174ABB" w:rsidRPr="00C301C1">
        <w:t>zesített joghurt</w:t>
      </w:r>
      <w:r w:rsidRPr="00C301C1">
        <w:t xml:space="preserve">, </w:t>
      </w:r>
      <w:proofErr w:type="spellStart"/>
      <w:proofErr w:type="gramStart"/>
      <w:r w:rsidRPr="00C301C1">
        <w:t>k</w:t>
      </w:r>
      <w:r w:rsidR="00174ABB" w:rsidRPr="00C301C1">
        <w:t>efír</w:t>
      </w:r>
      <w:proofErr w:type="spellEnd"/>
      <w:r w:rsidRPr="00C301C1">
        <w:t xml:space="preserve"> )</w:t>
      </w:r>
      <w:proofErr w:type="gramEnd"/>
      <w:r w:rsidRPr="00C301C1">
        <w:t xml:space="preserve"> </w:t>
      </w:r>
      <w:r w:rsidR="00174ABB" w:rsidRPr="00C301C1">
        <w:t>……………………………………………………………………………</w:t>
      </w:r>
      <w:r w:rsidRPr="00C301C1">
        <w:t>……...</w:t>
      </w:r>
    </w:p>
    <w:p w14:paraId="532A289A" w14:textId="77777777" w:rsidR="0085649B" w:rsidRDefault="0085649B" w:rsidP="00174ABB">
      <w:pPr>
        <w:pStyle w:val="Listaszerbekezds"/>
        <w:numPr>
          <w:ilvl w:val="0"/>
          <w:numId w:val="1"/>
        </w:numPr>
        <w:jc w:val="both"/>
      </w:pPr>
      <w:r>
        <w:t>ízesített tejitalok: ……………………………………………………………….</w:t>
      </w:r>
    </w:p>
    <w:p w14:paraId="13648BAB" w14:textId="77777777" w:rsidR="00174ABB" w:rsidRDefault="00174ABB" w:rsidP="00174ABB">
      <w:pPr>
        <w:pStyle w:val="Listaszerbekezds"/>
        <w:numPr>
          <w:ilvl w:val="0"/>
          <w:numId w:val="1"/>
        </w:numPr>
        <w:jc w:val="both"/>
      </w:pPr>
      <w:r>
        <w:t>egyéb: …………………………………………………………………………….</w:t>
      </w:r>
    </w:p>
    <w:p w14:paraId="134ECBEE" w14:textId="77777777" w:rsidR="007A5C7A" w:rsidRDefault="007A5C7A" w:rsidP="007A5C7A">
      <w:pPr>
        <w:jc w:val="both"/>
      </w:pPr>
      <w:r>
        <w:t>Milyen piacon értékesíti a termékeit:</w:t>
      </w:r>
    </w:p>
    <w:p w14:paraId="50F234C3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helyi piac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14:paraId="76DF0BBB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 xml:space="preserve">regionális </w:t>
      </w:r>
      <w:proofErr w:type="gramStart"/>
      <w:r>
        <w:t>piac</w:t>
      </w:r>
      <w:r w:rsidR="00AF271A">
        <w:t>ok</w:t>
      </w:r>
      <w:r w:rsidR="0012446A">
        <w:t xml:space="preserve"> </w:t>
      </w:r>
      <w:r>
        <w:t>:</w:t>
      </w:r>
      <w:proofErr w:type="gramEnd"/>
      <w:r>
        <w:t xml:space="preserve"> ………………………………………………………………….</w:t>
      </w:r>
    </w:p>
    <w:p w14:paraId="65D1FE8A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budapesti piacok</w:t>
      </w:r>
      <w:proofErr w:type="gramStart"/>
      <w:r>
        <w:t>: …</w:t>
      </w:r>
      <w:proofErr w:type="gramEnd"/>
      <w:r>
        <w:t>……………………………………………………………..</w:t>
      </w:r>
    </w:p>
    <w:p w14:paraId="441EECD8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kereskedelmi láncok áruházai</w:t>
      </w:r>
      <w:proofErr w:type="gramStart"/>
      <w:r>
        <w:t>: …</w:t>
      </w:r>
      <w:proofErr w:type="gramEnd"/>
      <w:r>
        <w:t>………………………………………………..</w:t>
      </w:r>
    </w:p>
    <w:p w14:paraId="7170E5D8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helyi üzletek: …………………………………………………………………….</w:t>
      </w:r>
    </w:p>
    <w:p w14:paraId="132E8556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éttermek / szállodák: …………………………………………………………….</w:t>
      </w:r>
    </w:p>
    <w:p w14:paraId="7ABDDD13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interneten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14:paraId="60D721E1" w14:textId="77777777" w:rsidR="007A5C7A" w:rsidRDefault="007A5C7A" w:rsidP="007A5C7A">
      <w:pPr>
        <w:pStyle w:val="Listaszerbekezds"/>
        <w:numPr>
          <w:ilvl w:val="0"/>
          <w:numId w:val="1"/>
        </w:numPr>
        <w:jc w:val="both"/>
      </w:pPr>
      <w:r>
        <w:t>saját kiszállításban / megrendeléssel: …………………………………………….</w:t>
      </w:r>
    </w:p>
    <w:p w14:paraId="383B97DF" w14:textId="77777777" w:rsidR="002340A0" w:rsidRDefault="002340A0" w:rsidP="002340A0">
      <w:pPr>
        <w:pStyle w:val="Listaszerbekezds"/>
        <w:ind w:left="1070"/>
        <w:jc w:val="both"/>
      </w:pPr>
      <w:r>
        <w:t>Több válasz is adható!</w:t>
      </w:r>
    </w:p>
    <w:p w14:paraId="613E0566" w14:textId="77777777" w:rsidR="0012446A" w:rsidRDefault="0012446A" w:rsidP="0012446A">
      <w:pPr>
        <w:jc w:val="both"/>
      </w:pPr>
      <w:r>
        <w:t>Milyen kiszerelésben árusítja termékeit:</w:t>
      </w:r>
    </w:p>
    <w:p w14:paraId="23620D85" w14:textId="77777777" w:rsidR="0012446A" w:rsidRDefault="0012446A" w:rsidP="0012446A">
      <w:pPr>
        <w:pStyle w:val="Listaszerbekezds"/>
        <w:numPr>
          <w:ilvl w:val="0"/>
          <w:numId w:val="1"/>
        </w:numPr>
        <w:jc w:val="both"/>
      </w:pPr>
      <w:r>
        <w:t>tömbben és az értékesítés helyén szeletelve: ……………………………………</w:t>
      </w:r>
    </w:p>
    <w:p w14:paraId="03AD7DA3" w14:textId="77777777" w:rsidR="0012446A" w:rsidRDefault="0012446A" w:rsidP="0012446A">
      <w:pPr>
        <w:pStyle w:val="Listaszerbekezds"/>
        <w:numPr>
          <w:ilvl w:val="0"/>
          <w:numId w:val="1"/>
        </w:numPr>
        <w:jc w:val="both"/>
      </w:pPr>
      <w:r>
        <w:t>50-, 100-, 150-, 200-, 500- grammos vagy egyéb kiszerelésben*</w:t>
      </w:r>
      <w:proofErr w:type="gramStart"/>
      <w:r>
        <w:t>:……………….</w:t>
      </w:r>
      <w:proofErr w:type="gramEnd"/>
    </w:p>
    <w:p w14:paraId="31B99348" w14:textId="77777777" w:rsidR="0012446A" w:rsidRDefault="0012446A" w:rsidP="0012446A">
      <w:pPr>
        <w:pStyle w:val="Listaszerbekezds"/>
        <w:numPr>
          <w:ilvl w:val="0"/>
          <w:numId w:val="1"/>
        </w:numPr>
        <w:jc w:val="both"/>
      </w:pPr>
      <w:r>
        <w:t xml:space="preserve">100-, 150-, 250-, 500 ml-es kiszerelésben* </w:t>
      </w:r>
    </w:p>
    <w:p w14:paraId="37540C6B" w14:textId="77777777" w:rsidR="002340A0" w:rsidRDefault="002340A0" w:rsidP="002340A0">
      <w:pPr>
        <w:pStyle w:val="Listaszerbekezds"/>
        <w:ind w:left="1070"/>
        <w:jc w:val="both"/>
      </w:pPr>
      <w:r>
        <w:t>Több válasz is adható!</w:t>
      </w:r>
    </w:p>
    <w:p w14:paraId="2E6D47DA" w14:textId="15C3B49C" w:rsidR="00AF271A" w:rsidRDefault="007A5C7A" w:rsidP="007A5C7A">
      <w:pPr>
        <w:jc w:val="both"/>
      </w:pPr>
      <w:r>
        <w:t xml:space="preserve">Van-e és alkalmaz-e </w:t>
      </w:r>
      <w:r w:rsidR="0085649B">
        <w:t>„</w:t>
      </w:r>
      <w:r>
        <w:t>saját márka</w:t>
      </w:r>
      <w:r w:rsidR="0085649B">
        <w:t xml:space="preserve">” </w:t>
      </w:r>
      <w:r>
        <w:t>nevet</w:t>
      </w:r>
      <w:r w:rsidR="0085649B">
        <w:t>, ha igen, milyent</w:t>
      </w:r>
      <w:r>
        <w:t>: ……………………………………………………….</w:t>
      </w:r>
    </w:p>
    <w:p w14:paraId="0FF484AA" w14:textId="6A12261F" w:rsidR="00675721" w:rsidRDefault="00675721" w:rsidP="00C301C1">
      <w:pPr>
        <w:spacing w:after="0"/>
        <w:jc w:val="both"/>
        <w:rPr>
          <w:b/>
        </w:rPr>
      </w:pPr>
      <w:r w:rsidRPr="00C301C1">
        <w:rPr>
          <w:b/>
        </w:rPr>
        <w:t>Az előál</w:t>
      </w:r>
      <w:r w:rsidR="00C301C1">
        <w:rPr>
          <w:b/>
        </w:rPr>
        <w:t>lítás helyszínének alapterülete</w:t>
      </w:r>
      <w:proofErr w:type="gramStart"/>
      <w:r w:rsidRPr="00C301C1">
        <w:rPr>
          <w:b/>
        </w:rPr>
        <w:t>: …</w:t>
      </w:r>
      <w:proofErr w:type="gramEnd"/>
      <w:r w:rsidRPr="00C301C1">
        <w:rPr>
          <w:b/>
        </w:rPr>
        <w:t>…..nm</w:t>
      </w:r>
    </w:p>
    <w:p w14:paraId="554D53FE" w14:textId="0B3FE61D" w:rsidR="00C301C1" w:rsidRPr="00C301C1" w:rsidRDefault="00C301C1" w:rsidP="00C301C1">
      <w:pPr>
        <w:spacing w:after="0"/>
        <w:jc w:val="both"/>
        <w:rPr>
          <w:b/>
        </w:rPr>
      </w:pPr>
      <w:r>
        <w:rPr>
          <w:b/>
        </w:rPr>
        <w:t>Kérjük, hogy a tejfeldolgozás helyéről – üzem – egy fényképet is mellékelni szíveskedjen!</w:t>
      </w:r>
    </w:p>
    <w:p w14:paraId="316A4E03" w14:textId="77777777" w:rsidR="002340A0" w:rsidRDefault="002340A0" w:rsidP="007A5C7A">
      <w:pPr>
        <w:jc w:val="both"/>
      </w:pPr>
    </w:p>
    <w:p w14:paraId="563F9E6F" w14:textId="77777777" w:rsidR="00174ABB" w:rsidRPr="00174ABB" w:rsidRDefault="002340A0" w:rsidP="00174ABB">
      <w:pPr>
        <w:jc w:val="both"/>
      </w:pPr>
      <w:r>
        <w:t>*a megfelelő válasz aláhúzandó</w:t>
      </w:r>
      <w:bookmarkStart w:id="0" w:name="_GoBack"/>
      <w:bookmarkEnd w:id="0"/>
    </w:p>
    <w:sectPr w:rsidR="00174ABB" w:rsidRPr="00174ABB" w:rsidSect="00675721">
      <w:pgSz w:w="11906" w:h="16838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A2E"/>
    <w:multiLevelType w:val="hybridMultilevel"/>
    <w:tmpl w:val="92205CB2"/>
    <w:lvl w:ilvl="0" w:tplc="9EC217C0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BB"/>
    <w:rsid w:val="000730CB"/>
    <w:rsid w:val="0012446A"/>
    <w:rsid w:val="00174ABB"/>
    <w:rsid w:val="002340A0"/>
    <w:rsid w:val="003C481E"/>
    <w:rsid w:val="005F3FB3"/>
    <w:rsid w:val="00675721"/>
    <w:rsid w:val="007A5C7A"/>
    <w:rsid w:val="0085649B"/>
    <w:rsid w:val="00AA5EAD"/>
    <w:rsid w:val="00AE27F1"/>
    <w:rsid w:val="00AF271A"/>
    <w:rsid w:val="00C301C1"/>
    <w:rsid w:val="00D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5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Kukovics Sándor</dc:creator>
  <cp:lastModifiedBy>Dr. Kukovics Sándor</cp:lastModifiedBy>
  <cp:revision>3</cp:revision>
  <dcterms:created xsi:type="dcterms:W3CDTF">2020-10-27T15:12:00Z</dcterms:created>
  <dcterms:modified xsi:type="dcterms:W3CDTF">2020-10-27T15:14:00Z</dcterms:modified>
</cp:coreProperties>
</file>