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C5" w:rsidRDefault="00E923C5" w:rsidP="00DA4D43">
      <w:pPr>
        <w:spacing w:before="1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1018" w:rsidRPr="00241E16" w:rsidRDefault="00E923C5" w:rsidP="00DA4D43">
      <w:pPr>
        <w:spacing w:befor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1E16">
        <w:rPr>
          <w:rFonts w:ascii="Times New Roman" w:eastAsia="Times New Roman" w:hAnsi="Times New Roman" w:cs="Times New Roman"/>
          <w:b/>
          <w:sz w:val="32"/>
          <w:szCs w:val="32"/>
        </w:rPr>
        <w:t>MEGHÍVÓ</w:t>
      </w:r>
    </w:p>
    <w:p w:rsidR="00DA4D43" w:rsidRDefault="00DA4D43" w:rsidP="00DA4D43">
      <w:pPr>
        <w:shd w:val="clear" w:color="auto" w:fill="FFFFFF"/>
        <w:spacing w:line="360" w:lineRule="auto"/>
        <w:jc w:val="center"/>
        <w:rPr>
          <w:color w:val="212121"/>
        </w:rPr>
      </w:pPr>
      <w:r>
        <w:rPr>
          <w:rFonts w:ascii="Times New Roman" w:hAnsi="Times New Roman" w:cs="Times New Roman"/>
          <w:b/>
          <w:bCs/>
          <w:color w:val="212121"/>
        </w:rPr>
        <w:t> </w:t>
      </w:r>
    </w:p>
    <w:p w:rsidR="00071018" w:rsidRPr="00DA4D43" w:rsidRDefault="00DA4D43" w:rsidP="00DA4D43">
      <w:pPr>
        <w:shd w:val="clear" w:color="auto" w:fill="FFFFFF"/>
        <w:spacing w:line="360" w:lineRule="auto"/>
        <w:jc w:val="center"/>
        <w:rPr>
          <w:color w:val="212121"/>
        </w:rPr>
      </w:pPr>
      <w:r>
        <w:rPr>
          <w:rFonts w:ascii="Times New Roman" w:hAnsi="Times New Roman" w:cs="Times New Roman"/>
          <w:b/>
          <w:bCs/>
          <w:color w:val="212121"/>
        </w:rPr>
        <w:t>A Nemzeti Agrárgazdasági Kamara Borsod-Abaúj-Zemplén Megyei Szervezete tájékoztatót tart melyre ezúton tisztelettel meghívjuk.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b/>
          <w:szCs w:val="20"/>
        </w:rPr>
      </w:pPr>
    </w:p>
    <w:p w:rsidR="00071018" w:rsidRPr="00241E16" w:rsidRDefault="00071018" w:rsidP="00071018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>A t</w:t>
      </w:r>
      <w:r w:rsidR="00DA4D43">
        <w:rPr>
          <w:rFonts w:ascii="Times New Roman" w:eastAsia="Times New Roman" w:hAnsi="Times New Roman" w:cs="Times New Roman"/>
          <w:b/>
          <w:szCs w:val="20"/>
        </w:rPr>
        <w:t xml:space="preserve">ájékoztató </w:t>
      </w:r>
      <w:r w:rsidRPr="00241E16">
        <w:rPr>
          <w:rFonts w:ascii="Times New Roman" w:eastAsia="Times New Roman" w:hAnsi="Times New Roman" w:cs="Times New Roman"/>
          <w:b/>
          <w:szCs w:val="20"/>
        </w:rPr>
        <w:t>helye: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r w:rsidR="009500EA">
        <w:rPr>
          <w:rFonts w:ascii="Times New Roman" w:eastAsia="Times New Roman" w:hAnsi="Times New Roman" w:cs="Times New Roman"/>
          <w:b/>
          <w:szCs w:val="20"/>
        </w:rPr>
        <w:t>Rákóczi Vár Lovagterme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</w:p>
    <w:p w:rsidR="00071018" w:rsidRPr="00241E16" w:rsidRDefault="00071018" w:rsidP="00A56D98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ab/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 xml:space="preserve">A </w:t>
      </w:r>
      <w:r w:rsidR="00DA4D43">
        <w:rPr>
          <w:rFonts w:ascii="Times New Roman" w:eastAsia="Times New Roman" w:hAnsi="Times New Roman" w:cs="Times New Roman"/>
          <w:b/>
          <w:szCs w:val="20"/>
        </w:rPr>
        <w:t>tájékoztató</w:t>
      </w:r>
      <w:r w:rsidRPr="00241E16">
        <w:rPr>
          <w:rFonts w:ascii="Times New Roman" w:eastAsia="Times New Roman" w:hAnsi="Times New Roman" w:cs="Times New Roman"/>
          <w:b/>
          <w:szCs w:val="20"/>
        </w:rPr>
        <w:t xml:space="preserve"> ideje: 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szCs w:val="20"/>
          </w:rPr>
          <w:id w:val="1963460270"/>
          <w:placeholder>
            <w:docPart w:val="985824381E7B41359BA747C8A5A90B5A"/>
          </w:placeholder>
        </w:sdtPr>
        <w:sdtEndPr/>
        <w:sdtContent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 xml:space="preserve">2015. </w:t>
          </w:r>
          <w:r w:rsidR="002607AD">
            <w:rPr>
              <w:rFonts w:ascii="Times New Roman" w:eastAsia="Times New Roman" w:hAnsi="Times New Roman" w:cs="Times New Roman"/>
              <w:b/>
              <w:szCs w:val="20"/>
            </w:rPr>
            <w:t xml:space="preserve">november </w:t>
          </w:r>
          <w:r w:rsidR="00344183">
            <w:rPr>
              <w:rFonts w:ascii="Times New Roman" w:eastAsia="Times New Roman" w:hAnsi="Times New Roman" w:cs="Times New Roman"/>
              <w:b/>
              <w:szCs w:val="20"/>
            </w:rPr>
            <w:t>2</w:t>
          </w:r>
          <w:r w:rsidR="009500EA">
            <w:rPr>
              <w:rFonts w:ascii="Times New Roman" w:eastAsia="Times New Roman" w:hAnsi="Times New Roman" w:cs="Times New Roman"/>
              <w:b/>
              <w:szCs w:val="20"/>
            </w:rPr>
            <w:t>5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 xml:space="preserve"> (</w:t>
          </w:r>
          <w:r w:rsidR="002607AD">
            <w:rPr>
              <w:rFonts w:ascii="Times New Roman" w:eastAsia="Times New Roman" w:hAnsi="Times New Roman" w:cs="Times New Roman"/>
              <w:b/>
              <w:szCs w:val="20"/>
            </w:rPr>
            <w:t>szerda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>) 1</w:t>
          </w:r>
          <w:r w:rsidR="009500EA">
            <w:rPr>
              <w:rFonts w:ascii="Times New Roman" w:eastAsia="Times New Roman" w:hAnsi="Times New Roman" w:cs="Times New Roman"/>
              <w:b/>
              <w:szCs w:val="20"/>
            </w:rPr>
            <w:t>4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>.00 óra</w:t>
          </w:r>
        </w:sdtContent>
      </w:sdt>
    </w:p>
    <w:p w:rsidR="00071018" w:rsidRPr="00241E16" w:rsidRDefault="00071018" w:rsidP="00071018">
      <w:pPr>
        <w:spacing w:before="120"/>
        <w:jc w:val="center"/>
        <w:rPr>
          <w:rFonts w:ascii="Times New Roman" w:eastAsia="Times New Roman" w:hAnsi="Times New Roman" w:cs="Times New Roman"/>
          <w:szCs w:val="20"/>
        </w:rPr>
      </w:pPr>
    </w:p>
    <w:p w:rsidR="00071018" w:rsidRPr="00DA4D43" w:rsidRDefault="00071018" w:rsidP="00071018">
      <w:pPr>
        <w:spacing w:before="120"/>
        <w:jc w:val="left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>Napirendi pontok, témák:</w:t>
      </w:r>
    </w:p>
    <w:sdt>
      <w:sdtPr>
        <w:rPr>
          <w:rFonts w:eastAsia="Times New Roman"/>
        </w:rPr>
        <w:id w:val="-927576570"/>
        <w:placeholder>
          <w:docPart w:val="78248BEBD4EA4268A7466B9D90384215"/>
        </w:placeholder>
      </w:sdtPr>
      <w:sdtEndPr/>
      <w:sdtContent>
        <w:p w:rsidR="002607AD" w:rsidRPr="002607AD" w:rsidRDefault="002607AD" w:rsidP="004C57C6">
          <w:pPr>
            <w:pStyle w:val="Listaszerbekezds"/>
            <w:numPr>
              <w:ilvl w:val="0"/>
              <w:numId w:val="1"/>
            </w:numPr>
            <w:spacing w:before="120"/>
            <w:rPr>
              <w:rFonts w:ascii="Times New Roman" w:eastAsia="Times New Roman" w:hAnsi="Times New Roman" w:cs="Times New Roman"/>
              <w:b/>
              <w:szCs w:val="20"/>
            </w:rPr>
          </w:pPr>
          <w:r>
            <w:rPr>
              <w:rFonts w:eastAsia="Times New Roman"/>
              <w:b/>
            </w:rPr>
            <w:t>Kistermelői élelmiszer előállítással kapcsolatos jogszabályok ismertetése, kistermelői élelmiszerek piacra jutásának lehetőségei</w:t>
          </w:r>
          <w:r w:rsidR="004C57C6" w:rsidRPr="004C57C6"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 xml:space="preserve"> </w:t>
          </w:r>
        </w:p>
        <w:p w:rsidR="004C57C6" w:rsidRPr="004C57C6" w:rsidRDefault="002607AD" w:rsidP="002607AD">
          <w:pPr>
            <w:pStyle w:val="Listaszerbekezds"/>
            <w:spacing w:before="120"/>
            <w:rPr>
              <w:rFonts w:ascii="Times New Roman" w:eastAsia="Times New Roman" w:hAnsi="Times New Roman" w:cs="Times New Roman"/>
              <w:b/>
              <w:szCs w:val="20"/>
            </w:rPr>
          </w:pPr>
          <w:proofErr w:type="gramStart"/>
          <w:r>
            <w:rPr>
              <w:rFonts w:eastAsia="Times New Roman"/>
            </w:rPr>
            <w:t>dr.</w:t>
          </w:r>
          <w:proofErr w:type="gramEnd"/>
          <w:r>
            <w:rPr>
              <w:rFonts w:eastAsia="Times New Roman"/>
            </w:rPr>
            <w:t xml:space="preserve"> Búza László állatorvos, NAK BAZ megyei állattenyésztési beszállító-ipari osztályának elnöke</w:t>
          </w:r>
        </w:p>
        <w:p w:rsidR="00071018" w:rsidRPr="004C57C6" w:rsidRDefault="008A7495" w:rsidP="004C57C6">
          <w:pPr>
            <w:pStyle w:val="Listaszerbekezds"/>
            <w:spacing w:before="120"/>
            <w:rPr>
              <w:rFonts w:eastAsia="Times New Roman"/>
            </w:rPr>
          </w:pPr>
        </w:p>
      </w:sdtContent>
    </w:sdt>
    <w:p w:rsidR="004C57C6" w:rsidRDefault="002607AD" w:rsidP="004C57C6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Vidékfejlesztési pályázatokkal kapcsolatos aktuális ismeretek</w:t>
      </w:r>
    </w:p>
    <w:p w:rsidR="00DA4D43" w:rsidRDefault="007B07AA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Trembóczki István, vidékfejlesztési referens</w:t>
      </w:r>
    </w:p>
    <w:p w:rsidR="004406A9" w:rsidRDefault="004406A9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</w:p>
    <w:p w:rsidR="00A56D98" w:rsidRDefault="00A56D98" w:rsidP="00A56D98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Tájékoztatás a mezőgazdasági vállalkozásokat, kistermelőket érintő adó-és járulékfizetési kötelezettségekről</w:t>
      </w:r>
    </w:p>
    <w:p w:rsidR="00A56D98" w:rsidRDefault="00A56D98" w:rsidP="00A56D98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Dr. Solymár Gabriella, osztályvezető NAV B-A-Z Megyei Adóigazgatósága</w:t>
      </w:r>
    </w:p>
    <w:p w:rsidR="00A56D98" w:rsidRPr="004406A9" w:rsidRDefault="00A56D98" w:rsidP="00A56D98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</w:p>
    <w:p w:rsidR="00A56D98" w:rsidRDefault="00A56D98" w:rsidP="00A56D98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4C57C6">
        <w:rPr>
          <w:rFonts w:ascii="Times New Roman" w:eastAsia="Times New Roman" w:hAnsi="Times New Roman" w:cs="Times New Roman"/>
          <w:b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</w:rPr>
        <w:t>Konzultáció</w:t>
      </w:r>
    </w:p>
    <w:p w:rsidR="00071018" w:rsidRPr="004C57C6" w:rsidRDefault="004C57C6" w:rsidP="004C57C6">
      <w:pPr>
        <w:pStyle w:val="Listaszerbekezds"/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4C57C6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  <w:bookmarkStart w:id="0" w:name="_GoBack"/>
      <w:r w:rsidRPr="00241E16">
        <w:rPr>
          <w:rFonts w:ascii="Times New Roman" w:eastAsia="Times New Roman" w:hAnsi="Times New Roman" w:cs="Times New Roman"/>
          <w:szCs w:val="20"/>
        </w:rPr>
        <w:t xml:space="preserve">Kérem, részvételi szándékát legkésőbb </w:t>
      </w:r>
      <w:sdt>
        <w:sdtPr>
          <w:rPr>
            <w:rFonts w:ascii="Times New Roman" w:eastAsia="Times New Roman" w:hAnsi="Times New Roman" w:cs="Times New Roman"/>
            <w:szCs w:val="20"/>
          </w:rPr>
          <w:id w:val="1269351102"/>
          <w:placeholder>
            <w:docPart w:val="9EF99087D71D4B61A6573F0215B178A7"/>
          </w:placeholder>
        </w:sdtPr>
        <w:sdtEndPr/>
        <w:sdtContent>
          <w:r w:rsidR="00363954">
            <w:rPr>
              <w:rFonts w:ascii="Times New Roman" w:eastAsia="Times New Roman" w:hAnsi="Times New Roman" w:cs="Times New Roman"/>
              <w:szCs w:val="20"/>
            </w:rPr>
            <w:t xml:space="preserve">2015. </w:t>
          </w:r>
          <w:r w:rsidR="002607AD">
            <w:rPr>
              <w:rFonts w:ascii="Times New Roman" w:eastAsia="Times New Roman" w:hAnsi="Times New Roman" w:cs="Times New Roman"/>
              <w:szCs w:val="20"/>
            </w:rPr>
            <w:t xml:space="preserve">november </w:t>
          </w:r>
          <w:r w:rsidR="00363954">
            <w:rPr>
              <w:rFonts w:ascii="Times New Roman" w:eastAsia="Times New Roman" w:hAnsi="Times New Roman" w:cs="Times New Roman"/>
              <w:szCs w:val="20"/>
            </w:rPr>
            <w:t xml:space="preserve"> </w:t>
          </w:r>
          <w:r w:rsidR="00571C2A">
            <w:rPr>
              <w:rFonts w:ascii="Times New Roman" w:eastAsia="Times New Roman" w:hAnsi="Times New Roman" w:cs="Times New Roman"/>
              <w:szCs w:val="20"/>
            </w:rPr>
            <w:t>24</w:t>
          </w:r>
          <w:r w:rsidR="004C57C6">
            <w:rPr>
              <w:rFonts w:ascii="Times New Roman" w:eastAsia="Times New Roman" w:hAnsi="Times New Roman" w:cs="Times New Roman"/>
              <w:szCs w:val="20"/>
            </w:rPr>
            <w:t>-ig</w:t>
          </w:r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jelezze </w:t>
      </w:r>
      <w:proofErr w:type="gramStart"/>
      <w:r w:rsidRPr="00241E16">
        <w:rPr>
          <w:rFonts w:ascii="Times New Roman" w:eastAsia="Times New Roman" w:hAnsi="Times New Roman" w:cs="Times New Roman"/>
          <w:szCs w:val="20"/>
        </w:rPr>
        <w:t>a</w:t>
      </w:r>
      <w:proofErr w:type="gramEnd"/>
      <w:r w:rsidRPr="00241E16">
        <w:rPr>
          <w:rFonts w:ascii="Times New Roman" w:eastAsia="Times New Roman" w:hAnsi="Times New Roman" w:cs="Times New Roman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</w:rPr>
          <w:id w:val="-66348241"/>
          <w:placeholder>
            <w:docPart w:val="F53E77B8DBAC4B5EA0C4BCDC8865CB3B"/>
          </w:placeholder>
        </w:sdtPr>
        <w:sdtEndPr/>
        <w:sdtContent>
          <w:hyperlink r:id="rId9" w:history="1">
            <w:r w:rsidR="004C57C6" w:rsidRPr="00E2604B">
              <w:rPr>
                <w:rStyle w:val="Hiperhivatkozs"/>
                <w:rFonts w:ascii="Times New Roman" w:eastAsia="Times New Roman" w:hAnsi="Times New Roman" w:cs="Times New Roman"/>
                <w:b/>
                <w:szCs w:val="20"/>
                <w:highlight w:val="lightGray"/>
              </w:rPr>
              <w:t>eva.olter@nak.hu</w:t>
            </w:r>
          </w:hyperlink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</w:t>
      </w:r>
      <w:bookmarkEnd w:id="0"/>
      <w:r w:rsidRPr="00241E16">
        <w:rPr>
          <w:rFonts w:ascii="Times New Roman" w:eastAsia="Times New Roman" w:hAnsi="Times New Roman" w:cs="Times New Roman"/>
          <w:szCs w:val="20"/>
        </w:rPr>
        <w:t xml:space="preserve">címen vagy a </w:t>
      </w:r>
      <w:sdt>
        <w:sdtPr>
          <w:rPr>
            <w:rFonts w:ascii="Times New Roman" w:eastAsia="Times New Roman" w:hAnsi="Times New Roman" w:cs="Times New Roman"/>
            <w:szCs w:val="20"/>
            <w:highlight w:val="lightGray"/>
          </w:rPr>
          <w:id w:val="1788999188"/>
          <w:placeholder>
            <w:docPart w:val="582A67793B8B48BC9DBFD41395985BAE"/>
          </w:placeholder>
        </w:sdtPr>
        <w:sdtEndPr>
          <w:rPr>
            <w:highlight w:val="none"/>
          </w:rPr>
        </w:sdtEndPr>
        <w:sdtContent>
          <w:r w:rsidR="004C57C6">
            <w:rPr>
              <w:rFonts w:ascii="Times New Roman" w:eastAsia="Times New Roman" w:hAnsi="Times New Roman" w:cs="Times New Roman"/>
              <w:szCs w:val="20"/>
            </w:rPr>
            <w:t xml:space="preserve">+36/70-489-3977-es </w:t>
          </w:r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telefonszámon! </w:t>
      </w:r>
    </w:p>
    <w:p w:rsidR="00DA4D43" w:rsidRDefault="00071018" w:rsidP="00DA4D43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>Megtisztelő jelenlétére számítok!</w:t>
      </w:r>
      <w:r w:rsidR="00DA4D43" w:rsidRPr="00DA4D43">
        <w:rPr>
          <w:rFonts w:ascii="Times New Roman" w:eastAsia="Times New Roman" w:hAnsi="Times New Roman" w:cs="Times New Roman"/>
          <w:szCs w:val="20"/>
        </w:rPr>
        <w:t xml:space="preserve"> 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>Tisztelettel: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</w:p>
    <w:sdt>
      <w:sdtPr>
        <w:rPr>
          <w:rFonts w:ascii="Times New Roman" w:eastAsia="Times New Roman" w:hAnsi="Times New Roman" w:cs="Times New Roman"/>
          <w:szCs w:val="20"/>
        </w:rPr>
        <w:id w:val="992528912"/>
        <w:placeholder>
          <w:docPart w:val="E08FA880EF214A259B6B18C49A4F5B37"/>
        </w:placeholder>
      </w:sdtPr>
      <w:sdtEndPr/>
      <w:sdtContent>
        <w:p w:rsidR="004C57C6" w:rsidRDefault="004C57C6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>Taskó József</w:t>
          </w:r>
        </w:p>
        <w:p w:rsidR="004C57C6" w:rsidRDefault="004C57C6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>megyei elnök</w:t>
          </w:r>
        </w:p>
        <w:p w:rsidR="00071018" w:rsidRPr="00241E16" w:rsidRDefault="008A7495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</w:p>
      </w:sdtContent>
    </w:sdt>
    <w:sdt>
      <w:sdtPr>
        <w:rPr>
          <w:rFonts w:ascii="Times New Roman" w:eastAsia="Times New Roman" w:hAnsi="Times New Roman" w:cs="Times New Roman"/>
          <w:szCs w:val="20"/>
        </w:rPr>
        <w:id w:val="-371076128"/>
        <w:placeholder>
          <w:docPart w:val="DA85A90D22E249A6874CFC4F1132540F"/>
        </w:placeholder>
      </w:sdtPr>
      <w:sdtEndPr/>
      <w:sdtContent>
        <w:p w:rsidR="000E2254" w:rsidRPr="00DA4D43" w:rsidRDefault="004C57C6" w:rsidP="00DA4D43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 xml:space="preserve">Miskolc, 2015. </w:t>
          </w:r>
          <w:r w:rsidR="002607AD">
            <w:rPr>
              <w:rFonts w:ascii="Times New Roman" w:eastAsia="Times New Roman" w:hAnsi="Times New Roman" w:cs="Times New Roman"/>
              <w:szCs w:val="20"/>
            </w:rPr>
            <w:t xml:space="preserve">november </w:t>
          </w:r>
          <w:r w:rsidR="009500EA">
            <w:rPr>
              <w:rFonts w:ascii="Times New Roman" w:eastAsia="Times New Roman" w:hAnsi="Times New Roman" w:cs="Times New Roman"/>
              <w:szCs w:val="20"/>
            </w:rPr>
            <w:t>13</w:t>
          </w:r>
          <w:r>
            <w:rPr>
              <w:rFonts w:ascii="Times New Roman" w:eastAsia="Times New Roman" w:hAnsi="Times New Roman" w:cs="Times New Roman"/>
              <w:szCs w:val="20"/>
            </w:rPr>
            <w:t>.</w:t>
          </w:r>
        </w:p>
      </w:sdtContent>
    </w:sdt>
    <w:sectPr w:rsidR="000E2254" w:rsidRPr="00DA4D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95" w:rsidRDefault="008A7495" w:rsidP="00E923C5">
      <w:pPr>
        <w:spacing w:after="0"/>
      </w:pPr>
      <w:r>
        <w:separator/>
      </w:r>
    </w:p>
  </w:endnote>
  <w:endnote w:type="continuationSeparator" w:id="0">
    <w:p w:rsidR="008A7495" w:rsidRDefault="008A7495" w:rsidP="00E92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95" w:rsidRDefault="008A7495" w:rsidP="00E923C5">
      <w:pPr>
        <w:spacing w:after="0"/>
      </w:pPr>
      <w:r>
        <w:separator/>
      </w:r>
    </w:p>
  </w:footnote>
  <w:footnote w:type="continuationSeparator" w:id="0">
    <w:p w:rsidR="008A7495" w:rsidRDefault="008A7495" w:rsidP="00E92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C5" w:rsidRDefault="00E923C5" w:rsidP="00E923C5">
    <w:pPr>
      <w:spacing w:before="120"/>
      <w:jc w:val="center"/>
      <w:rPr>
        <w:rFonts w:ascii="Times New Roman" w:eastAsia="Calibri" w:hAnsi="Times New Roman" w:cs="Times New Roman"/>
        <w:b/>
        <w:bCs/>
        <w:color w:val="000400"/>
        <w:szCs w:val="24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845820</wp:posOffset>
              </wp:positionV>
              <wp:extent cx="5676900" cy="0"/>
              <wp:effectExtent l="0" t="0" r="1905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66.6pt" to="454.1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" strokecolor="#4579b8 [3044]"/>
          </w:pict>
        </mc:Fallback>
      </mc:AlternateContent>
    </w:r>
    <w:r>
      <w:rPr>
        <w:rFonts w:ascii="Calibri" w:hAnsi="Calibri"/>
        <w:noProof/>
      </w:rPr>
      <w:drawing>
        <wp:inline distT="0" distB="0" distL="0" distR="0" wp14:anchorId="268B896A" wp14:editId="52237BA7">
          <wp:extent cx="2000250" cy="723900"/>
          <wp:effectExtent l="19050" t="0" r="0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23C5" w:rsidRPr="00E923C5" w:rsidRDefault="004C57C6" w:rsidP="00E923C5">
    <w:pPr>
      <w:spacing w:before="120"/>
      <w:jc w:val="center"/>
      <w:rPr>
        <w:rFonts w:ascii="Times New Roman" w:eastAsia="Times New Roman" w:hAnsi="Times New Roman" w:cs="Times New Roman"/>
        <w:szCs w:val="24"/>
      </w:rPr>
    </w:pPr>
    <w:r>
      <w:rPr>
        <w:rFonts w:ascii="Times New Roman" w:eastAsia="Times New Roman" w:hAnsi="Times New Roman" w:cs="Times New Roman"/>
        <w:szCs w:val="24"/>
      </w:rPr>
      <w:t xml:space="preserve">Borsod-Abaúj-Zemplén Megyei </w:t>
    </w:r>
    <w:r w:rsidR="00DA4D43">
      <w:rPr>
        <w:rFonts w:ascii="Times New Roman" w:eastAsia="Times New Roman" w:hAnsi="Times New Roman" w:cs="Times New Roman"/>
        <w:szCs w:val="24"/>
      </w:rPr>
      <w:t>Szervezete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7AC"/>
    <w:multiLevelType w:val="hybridMultilevel"/>
    <w:tmpl w:val="0A5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8"/>
    <w:rsid w:val="00063EF3"/>
    <w:rsid w:val="00071018"/>
    <w:rsid w:val="000B060B"/>
    <w:rsid w:val="000D28BB"/>
    <w:rsid w:val="000E2254"/>
    <w:rsid w:val="002607AD"/>
    <w:rsid w:val="002C59F4"/>
    <w:rsid w:val="002D0E99"/>
    <w:rsid w:val="00344183"/>
    <w:rsid w:val="00351584"/>
    <w:rsid w:val="00363954"/>
    <w:rsid w:val="004406A9"/>
    <w:rsid w:val="004C53C0"/>
    <w:rsid w:val="004C57C6"/>
    <w:rsid w:val="00571C2A"/>
    <w:rsid w:val="0069177C"/>
    <w:rsid w:val="00700CFE"/>
    <w:rsid w:val="00707CD9"/>
    <w:rsid w:val="007B07AA"/>
    <w:rsid w:val="007E3676"/>
    <w:rsid w:val="008A7495"/>
    <w:rsid w:val="008B4C09"/>
    <w:rsid w:val="00907509"/>
    <w:rsid w:val="009500EA"/>
    <w:rsid w:val="009B6D26"/>
    <w:rsid w:val="00A56D98"/>
    <w:rsid w:val="00AB691E"/>
    <w:rsid w:val="00D82E76"/>
    <w:rsid w:val="00DA4D43"/>
    <w:rsid w:val="00DF6882"/>
    <w:rsid w:val="00E27B1E"/>
    <w:rsid w:val="00E50C2F"/>
    <w:rsid w:val="00E923C5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7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7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olter@na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5824381E7B41359BA747C8A5A90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97ECCB-57E7-4C0E-AE76-1A18DA61DDF2}"/>
      </w:docPartPr>
      <w:docPartBody>
        <w:p w:rsidR="00E80DAE" w:rsidRDefault="00EB41F5" w:rsidP="00EB41F5">
          <w:pPr>
            <w:pStyle w:val="985824381E7B41359BA747C8A5A90B5A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&lt;Pl.: 2013. november 25. (hétfő) 14.00 óra&gt;</w:t>
          </w:r>
        </w:p>
      </w:docPartBody>
    </w:docPart>
    <w:docPart>
      <w:docPartPr>
        <w:name w:val="78248BEBD4EA4268A7466B9D903842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C147E-4756-4594-B76B-66EB95973E02}"/>
      </w:docPartPr>
      <w:docPartBody>
        <w:p w:rsidR="00E80DAE" w:rsidRDefault="00EB41F5" w:rsidP="00EB41F5">
          <w:pPr>
            <w:pStyle w:val="78248BEBD4EA4268A7466B9D90384215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&lt;Foglalja össze pontokban a témákat, a tanácsadás menetét.&gt;</w:t>
          </w:r>
        </w:p>
      </w:docPartBody>
    </w:docPart>
    <w:docPart>
      <w:docPartPr>
        <w:name w:val="9EF99087D71D4B61A6573F0215B178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9705A-94C3-40FF-BA09-1EBC6541B7AD}"/>
      </w:docPartPr>
      <w:docPartBody>
        <w:p w:rsidR="00E80DAE" w:rsidRDefault="00EB41F5" w:rsidP="00EB41F5">
          <w:pPr>
            <w:pStyle w:val="9EF99087D71D4B61A6573F0215B178A7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&lt;határidő: év.hónap.nap</w:t>
          </w: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&gt;</w:t>
          </w:r>
        </w:p>
      </w:docPartBody>
    </w:docPart>
    <w:docPart>
      <w:docPartPr>
        <w:name w:val="F53E77B8DBAC4B5EA0C4BCDC8865CB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B470C9-3F54-4A00-861E-09E59C1B4D66}"/>
      </w:docPartPr>
      <w:docPartBody>
        <w:p w:rsidR="00E80DAE" w:rsidRDefault="00EB41F5" w:rsidP="00EB41F5">
          <w:pPr>
            <w:pStyle w:val="F53E77B8DBAC4B5EA0C4BCDC8865CB3B"/>
          </w:pPr>
          <w:r w:rsidRPr="00E5424C">
            <w:rPr>
              <w:rFonts w:ascii="Times New Roman" w:hAnsi="Times New Roman"/>
              <w:highlight w:val="lightGray"/>
            </w:rPr>
            <w:t>&lt;</w:t>
          </w:r>
          <w:r w:rsidRPr="00E5424C">
            <w:rPr>
              <w:rFonts w:ascii="Times New Roman" w:hAnsi="Times New Roman"/>
              <w:b/>
              <w:highlight w:val="lightGray"/>
            </w:rPr>
            <w:t>minta@minta.hu&gt;</w:t>
          </w:r>
        </w:p>
      </w:docPartBody>
    </w:docPart>
    <w:docPart>
      <w:docPartPr>
        <w:name w:val="582A67793B8B48BC9DBFD41395985B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463C05-8A76-46CA-9C9D-98A93F18DB23}"/>
      </w:docPartPr>
      <w:docPartBody>
        <w:p w:rsidR="00E80DAE" w:rsidRDefault="00EB41F5" w:rsidP="00EB41F5">
          <w:pPr>
            <w:pStyle w:val="582A67793B8B48BC9DBFD41395985BAE"/>
          </w:pPr>
          <w:r w:rsidRPr="00241E16">
            <w:rPr>
              <w:rFonts w:ascii="Times New Roman" w:eastAsia="Times New Roman" w:hAnsi="Times New Roman" w:cs="Times New Roman"/>
              <w:szCs w:val="20"/>
              <w:highlight w:val="lightGray"/>
            </w:rPr>
            <w:t>&lt;</w:t>
          </w: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+36 30 123 45 67&gt;</w:t>
          </w:r>
        </w:p>
      </w:docPartBody>
    </w:docPart>
    <w:docPart>
      <w:docPartPr>
        <w:name w:val="E08FA880EF214A259B6B18C49A4F5B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27878B-5763-4571-9223-6F32C99B1D6C}"/>
      </w:docPartPr>
      <w:docPartBody>
        <w:p w:rsidR="00E80DAE" w:rsidRDefault="00EB41F5" w:rsidP="00EB41F5">
          <w:pPr>
            <w:pStyle w:val="E08FA880EF214A259B6B18C49A4F5B37"/>
          </w:pP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&lt;Név&gt;</w:t>
          </w:r>
        </w:p>
      </w:docPartBody>
    </w:docPart>
    <w:docPart>
      <w:docPartPr>
        <w:name w:val="DA85A90D22E249A6874CFC4F113254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CFD7DF-67F3-41EA-9EAD-15C30DEBA975}"/>
      </w:docPartPr>
      <w:docPartBody>
        <w:p w:rsidR="00E80DAE" w:rsidRDefault="00EB41F5" w:rsidP="00EB41F5">
          <w:pPr>
            <w:pStyle w:val="DA85A90D22E249A6874CFC4F1132540F"/>
          </w:pP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&lt;Város, év, hó, nap&gt;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F5"/>
    <w:rsid w:val="001254AD"/>
    <w:rsid w:val="001A0A64"/>
    <w:rsid w:val="004A0976"/>
    <w:rsid w:val="005E0F59"/>
    <w:rsid w:val="00862926"/>
    <w:rsid w:val="008805AE"/>
    <w:rsid w:val="008869B9"/>
    <w:rsid w:val="00A56A7E"/>
    <w:rsid w:val="00AD68C4"/>
    <w:rsid w:val="00AE4D1B"/>
    <w:rsid w:val="00B96640"/>
    <w:rsid w:val="00E80DAE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1E3B1D481ED4F5AA7B7DF0D130FAF33">
    <w:name w:val="91E3B1D481ED4F5AA7B7DF0D130FAF33"/>
    <w:rsid w:val="00EB41F5"/>
  </w:style>
  <w:style w:type="paragraph" w:customStyle="1" w:styleId="17AD5A8596434890AA3B6BC7BFA2DC89">
    <w:name w:val="17AD5A8596434890AA3B6BC7BFA2DC89"/>
    <w:rsid w:val="00EB41F5"/>
  </w:style>
  <w:style w:type="paragraph" w:customStyle="1" w:styleId="72293EA0C4BD4CD89BA957C11DD49F55">
    <w:name w:val="72293EA0C4BD4CD89BA957C11DD49F55"/>
    <w:rsid w:val="00EB41F5"/>
  </w:style>
  <w:style w:type="paragraph" w:customStyle="1" w:styleId="985824381E7B41359BA747C8A5A90B5A">
    <w:name w:val="985824381E7B41359BA747C8A5A90B5A"/>
    <w:rsid w:val="00EB41F5"/>
  </w:style>
  <w:style w:type="paragraph" w:customStyle="1" w:styleId="78248BEBD4EA4268A7466B9D90384215">
    <w:name w:val="78248BEBD4EA4268A7466B9D90384215"/>
    <w:rsid w:val="00EB41F5"/>
  </w:style>
  <w:style w:type="paragraph" w:customStyle="1" w:styleId="9EF99087D71D4B61A6573F0215B178A7">
    <w:name w:val="9EF99087D71D4B61A6573F0215B178A7"/>
    <w:rsid w:val="00EB41F5"/>
  </w:style>
  <w:style w:type="paragraph" w:customStyle="1" w:styleId="F53E77B8DBAC4B5EA0C4BCDC8865CB3B">
    <w:name w:val="F53E77B8DBAC4B5EA0C4BCDC8865CB3B"/>
    <w:rsid w:val="00EB41F5"/>
  </w:style>
  <w:style w:type="paragraph" w:customStyle="1" w:styleId="582A67793B8B48BC9DBFD41395985BAE">
    <w:name w:val="582A67793B8B48BC9DBFD41395985BAE"/>
    <w:rsid w:val="00EB41F5"/>
  </w:style>
  <w:style w:type="paragraph" w:customStyle="1" w:styleId="E08FA880EF214A259B6B18C49A4F5B37">
    <w:name w:val="E08FA880EF214A259B6B18C49A4F5B37"/>
    <w:rsid w:val="00EB41F5"/>
  </w:style>
  <w:style w:type="paragraph" w:customStyle="1" w:styleId="DA85A90D22E249A6874CFC4F1132540F">
    <w:name w:val="DA85A90D22E249A6874CFC4F1132540F"/>
    <w:rsid w:val="00EB41F5"/>
  </w:style>
  <w:style w:type="paragraph" w:customStyle="1" w:styleId="773A0B95622744848C15E32E0A6C224E">
    <w:name w:val="773A0B95622744848C15E32E0A6C224E"/>
    <w:rsid w:val="00EB4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1E3B1D481ED4F5AA7B7DF0D130FAF33">
    <w:name w:val="91E3B1D481ED4F5AA7B7DF0D130FAF33"/>
    <w:rsid w:val="00EB41F5"/>
  </w:style>
  <w:style w:type="paragraph" w:customStyle="1" w:styleId="17AD5A8596434890AA3B6BC7BFA2DC89">
    <w:name w:val="17AD5A8596434890AA3B6BC7BFA2DC89"/>
    <w:rsid w:val="00EB41F5"/>
  </w:style>
  <w:style w:type="paragraph" w:customStyle="1" w:styleId="72293EA0C4BD4CD89BA957C11DD49F55">
    <w:name w:val="72293EA0C4BD4CD89BA957C11DD49F55"/>
    <w:rsid w:val="00EB41F5"/>
  </w:style>
  <w:style w:type="paragraph" w:customStyle="1" w:styleId="985824381E7B41359BA747C8A5A90B5A">
    <w:name w:val="985824381E7B41359BA747C8A5A90B5A"/>
    <w:rsid w:val="00EB41F5"/>
  </w:style>
  <w:style w:type="paragraph" w:customStyle="1" w:styleId="78248BEBD4EA4268A7466B9D90384215">
    <w:name w:val="78248BEBD4EA4268A7466B9D90384215"/>
    <w:rsid w:val="00EB41F5"/>
  </w:style>
  <w:style w:type="paragraph" w:customStyle="1" w:styleId="9EF99087D71D4B61A6573F0215B178A7">
    <w:name w:val="9EF99087D71D4B61A6573F0215B178A7"/>
    <w:rsid w:val="00EB41F5"/>
  </w:style>
  <w:style w:type="paragraph" w:customStyle="1" w:styleId="F53E77B8DBAC4B5EA0C4BCDC8865CB3B">
    <w:name w:val="F53E77B8DBAC4B5EA0C4BCDC8865CB3B"/>
    <w:rsid w:val="00EB41F5"/>
  </w:style>
  <w:style w:type="paragraph" w:customStyle="1" w:styleId="582A67793B8B48BC9DBFD41395985BAE">
    <w:name w:val="582A67793B8B48BC9DBFD41395985BAE"/>
    <w:rsid w:val="00EB41F5"/>
  </w:style>
  <w:style w:type="paragraph" w:customStyle="1" w:styleId="E08FA880EF214A259B6B18C49A4F5B37">
    <w:name w:val="E08FA880EF214A259B6B18C49A4F5B37"/>
    <w:rsid w:val="00EB41F5"/>
  </w:style>
  <w:style w:type="paragraph" w:customStyle="1" w:styleId="DA85A90D22E249A6874CFC4F1132540F">
    <w:name w:val="DA85A90D22E249A6874CFC4F1132540F"/>
    <w:rsid w:val="00EB41F5"/>
  </w:style>
  <w:style w:type="paragraph" w:customStyle="1" w:styleId="773A0B95622744848C15E32E0A6C224E">
    <w:name w:val="773A0B95622744848C15E32E0A6C224E"/>
    <w:rsid w:val="00EB4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5BDF-1EF8-439A-AB69-8ED1E6F7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Bozsér Levente</dc:creator>
  <cp:lastModifiedBy>user</cp:lastModifiedBy>
  <cp:revision>4</cp:revision>
  <dcterms:created xsi:type="dcterms:W3CDTF">2015-11-13T15:48:00Z</dcterms:created>
  <dcterms:modified xsi:type="dcterms:W3CDTF">2015-11-13T16:39:00Z</dcterms:modified>
</cp:coreProperties>
</file>