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FA" w:rsidRPr="005D7DFA" w:rsidRDefault="005D7DFA" w:rsidP="005D7DFA">
      <w:pPr>
        <w:rPr>
          <w:rFonts w:ascii="Arial" w:hAnsi="Arial" w:cs="Arial"/>
        </w:rPr>
      </w:pPr>
    </w:p>
    <w:p w:rsidR="008C0F2A" w:rsidRPr="0022073F" w:rsidRDefault="008C0F2A" w:rsidP="008C0F2A">
      <w:pPr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ab/>
      </w:r>
      <w:r w:rsidRPr="0022073F">
        <w:rPr>
          <w:b/>
          <w:sz w:val="32"/>
          <w:szCs w:val="32"/>
        </w:rPr>
        <w:t>ADATLAP</w:t>
      </w:r>
    </w:p>
    <w:p w:rsidR="0022073F" w:rsidRPr="00982CC1" w:rsidRDefault="0022073F" w:rsidP="008C0F2A">
      <w:pPr>
        <w:jc w:val="center"/>
        <w:rPr>
          <w:sz w:val="32"/>
          <w:szCs w:val="32"/>
        </w:rPr>
      </w:pPr>
    </w:p>
    <w:p w:rsidR="008C0F2A" w:rsidRPr="00056E32" w:rsidRDefault="008C0F2A" w:rsidP="008C0F2A"/>
    <w:p w:rsidR="008C0F2A" w:rsidRDefault="002040CB" w:rsidP="008C0F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NAK </w:t>
      </w:r>
      <w:r w:rsidR="005D22D9">
        <w:rPr>
          <w:b/>
          <w:sz w:val="28"/>
          <w:szCs w:val="28"/>
        </w:rPr>
        <w:t>vizsgafelügyelői névjegyzékbe történő jelentkezésre</w:t>
      </w:r>
    </w:p>
    <w:p w:rsidR="008C0F2A" w:rsidRPr="007A4EC5" w:rsidRDefault="008C0F2A" w:rsidP="008C0F2A">
      <w:pPr>
        <w:jc w:val="center"/>
        <w:rPr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6335"/>
      </w:tblGrid>
      <w:tr w:rsidR="008C0F2A" w:rsidRPr="008C0F2A" w:rsidTr="005D22D9">
        <w:trPr>
          <w:jc w:val="center"/>
        </w:trPr>
        <w:tc>
          <w:tcPr>
            <w:tcW w:w="2591" w:type="dxa"/>
          </w:tcPr>
          <w:p w:rsidR="008C0F2A" w:rsidRPr="008C0F2A" w:rsidRDefault="008C0F2A" w:rsidP="00E33DAA">
            <w:pPr>
              <w:spacing w:before="240" w:after="120" w:line="480" w:lineRule="auto"/>
              <w:rPr>
                <w:b/>
                <w:sz w:val="24"/>
                <w:szCs w:val="24"/>
              </w:rPr>
            </w:pPr>
            <w:r w:rsidRPr="008C0F2A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D9" w:rsidRPr="008C0F2A" w:rsidTr="005D22D9">
        <w:trPr>
          <w:jc w:val="center"/>
        </w:trPr>
        <w:tc>
          <w:tcPr>
            <w:tcW w:w="2591" w:type="dxa"/>
          </w:tcPr>
          <w:p w:rsidR="005D22D9" w:rsidRPr="005D22D9" w:rsidRDefault="005D22D9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5D22D9">
              <w:rPr>
                <w:sz w:val="24"/>
                <w:szCs w:val="24"/>
              </w:rPr>
              <w:t>Születési név:</w:t>
            </w:r>
          </w:p>
        </w:tc>
        <w:tc>
          <w:tcPr>
            <w:tcW w:w="6335" w:type="dxa"/>
            <w:vAlign w:val="center"/>
          </w:tcPr>
          <w:p w:rsidR="005D22D9" w:rsidRPr="008C0F2A" w:rsidRDefault="005D22D9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</w:tcPr>
          <w:p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Anyja neve: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</w:tcPr>
          <w:p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Szül. hely, év, hó, nap: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trHeight w:val="571"/>
          <w:jc w:val="center"/>
        </w:trPr>
        <w:tc>
          <w:tcPr>
            <w:tcW w:w="2591" w:type="dxa"/>
          </w:tcPr>
          <w:p w:rsidR="008C0F2A" w:rsidRPr="008C0F2A" w:rsidRDefault="008C0F2A" w:rsidP="00E33DAA">
            <w:pPr>
              <w:spacing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Lakcím: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</w:tcPr>
          <w:p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Megye: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</w:tcPr>
          <w:p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Levelezési cím: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trHeight w:val="1034"/>
          <w:jc w:val="center"/>
        </w:trPr>
        <w:tc>
          <w:tcPr>
            <w:tcW w:w="2591" w:type="dxa"/>
          </w:tcPr>
          <w:p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Munkahely neve, címe: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</w:tcPr>
          <w:p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Beosztása:</w:t>
            </w:r>
          </w:p>
        </w:tc>
        <w:tc>
          <w:tcPr>
            <w:tcW w:w="6335" w:type="dxa"/>
            <w:vAlign w:val="center"/>
          </w:tcPr>
          <w:p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Telefonszám:</w:t>
            </w:r>
          </w:p>
          <w:p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E-mail: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:rsidR="008C0F2A" w:rsidRPr="008C0F2A" w:rsidRDefault="008C0F2A" w:rsidP="00E33D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:rsidR="008C0F2A" w:rsidRPr="008C0F2A" w:rsidRDefault="008C0F2A" w:rsidP="00E33DAA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szakirányú szakmai végzettség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0F2A" w:rsidRDefault="008C0F2A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37303D" w:rsidTr="0037303D">
        <w:tc>
          <w:tcPr>
            <w:tcW w:w="8931" w:type="dxa"/>
          </w:tcPr>
          <w:p w:rsidR="0037303D" w:rsidRPr="0037303D" w:rsidRDefault="00320CA7" w:rsidP="00373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Ágazat</w:t>
            </w:r>
            <w:r w:rsidR="0037303D" w:rsidRPr="0037303D">
              <w:rPr>
                <w:b/>
                <w:sz w:val="24"/>
                <w:szCs w:val="24"/>
              </w:rPr>
              <w:t xml:space="preserve"> megnevezése:</w:t>
            </w:r>
          </w:p>
          <w:p w:rsidR="0037303D" w:rsidRDefault="0037303D" w:rsidP="0037303D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7303D">
              <w:rPr>
                <w:sz w:val="24"/>
                <w:szCs w:val="24"/>
              </w:rPr>
              <w:t>(</w:t>
            </w:r>
            <w:r w:rsidRPr="0037303D">
              <w:rPr>
                <w:i/>
                <w:sz w:val="24"/>
                <w:szCs w:val="24"/>
              </w:rPr>
              <w:t>a megfelelőt X-szel jelölje</w:t>
            </w:r>
            <w:r w:rsidRPr="0037303D">
              <w:rPr>
                <w:sz w:val="24"/>
                <w:szCs w:val="24"/>
              </w:rPr>
              <w:t>)</w:t>
            </w:r>
          </w:p>
        </w:tc>
      </w:tr>
      <w:tr w:rsidR="0037303D" w:rsidTr="0037303D">
        <w:tc>
          <w:tcPr>
            <w:tcW w:w="8931" w:type="dxa"/>
          </w:tcPr>
          <w:p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37303D">
              <w:rPr>
                <w:sz w:val="24"/>
                <w:szCs w:val="24"/>
              </w:rPr>
              <w:t>Élelmiszeripar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9467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37303D">
              <w:rPr>
                <w:sz w:val="24"/>
                <w:szCs w:val="24"/>
              </w:rPr>
              <w:t>Mezőgazdaság és erdészet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2780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37303D" w:rsidRDefault="0037303D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7303D">
              <w:rPr>
                <w:sz w:val="24"/>
                <w:szCs w:val="24"/>
              </w:rPr>
              <w:t>Környezetvédelem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695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B635EC" w:rsidRDefault="00B635EC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814789" w:rsidTr="009C7AA2">
        <w:tc>
          <w:tcPr>
            <w:tcW w:w="8637" w:type="dxa"/>
            <w:gridSpan w:val="2"/>
          </w:tcPr>
          <w:p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Megpályázott szakmák és szakmairányok</w:t>
            </w:r>
            <w:r w:rsidR="00B635EC">
              <w:rPr>
                <w:b/>
                <w:sz w:val="24"/>
                <w:szCs w:val="24"/>
              </w:rPr>
              <w:t xml:space="preserve">                        </w:t>
            </w:r>
          </w:p>
          <w:p w:rsidR="00B635EC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>A szakképzésről szóló törvény végrehajtásáról szóló 12/2020. (II. 7.)</w:t>
            </w:r>
            <w:r w:rsidR="00320CA7">
              <w:t xml:space="preserve"> </w:t>
            </w:r>
            <w:r w:rsidR="007B5575">
              <w:t>K</w:t>
            </w:r>
            <w:r w:rsidR="00B635EC">
              <w:t>orm</w:t>
            </w:r>
            <w:r w:rsidR="007B5575">
              <w:t xml:space="preserve">. </w:t>
            </w:r>
            <w:r w:rsidRPr="009334B6">
              <w:t>rendelet</w:t>
            </w:r>
          </w:p>
          <w:p w:rsidR="00814789" w:rsidRPr="009334B6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 xml:space="preserve">1. sz. melléklete </w:t>
            </w:r>
            <w:r w:rsidR="00320CA7">
              <w:t>szerint</w:t>
            </w:r>
            <w:r w:rsidR="00B635EC">
              <w:t xml:space="preserve"> *</w:t>
            </w:r>
          </w:p>
        </w:tc>
      </w:tr>
      <w:tr w:rsidR="00814789" w:rsidRPr="00814789" w:rsidTr="00814789">
        <w:tc>
          <w:tcPr>
            <w:tcW w:w="4318" w:type="dxa"/>
          </w:tcPr>
          <w:p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4789">
              <w:rPr>
                <w:b/>
                <w:sz w:val="24"/>
                <w:szCs w:val="24"/>
              </w:rPr>
              <w:t>azonosító száma</w:t>
            </w:r>
          </w:p>
        </w:tc>
        <w:tc>
          <w:tcPr>
            <w:tcW w:w="4319" w:type="dxa"/>
          </w:tcPr>
          <w:p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Szakma, szakmairány megnevezése</w:t>
            </w:r>
          </w:p>
        </w:tc>
      </w:tr>
      <w:tr w:rsidR="00814789" w:rsidTr="00814789">
        <w:tc>
          <w:tcPr>
            <w:tcW w:w="4318" w:type="dxa"/>
          </w:tcPr>
          <w:p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14789" w:rsidTr="00814789">
        <w:tc>
          <w:tcPr>
            <w:tcW w:w="4318" w:type="dxa"/>
          </w:tcPr>
          <w:p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303D" w:rsidRPr="003D3CF3" w:rsidRDefault="003873CB" w:rsidP="003D3CF3">
      <w:pPr>
        <w:tabs>
          <w:tab w:val="right" w:pos="8953"/>
        </w:tabs>
        <w:rPr>
          <w:b/>
          <w:i/>
        </w:rPr>
      </w:pPr>
      <w:r w:rsidRPr="003D3CF3">
        <w:rPr>
          <w:b/>
          <w:i/>
        </w:rPr>
        <w:t>A részszakmákra nem kell pályázni mivel a szakmára megkapott vizsgafelügyelő jogosultsággal vizsgáztathatja a részszakmákat.</w:t>
      </w:r>
    </w:p>
    <w:p w:rsidR="009334B6" w:rsidRPr="003D3CF3" w:rsidRDefault="009334B6" w:rsidP="00B635EC">
      <w:pPr>
        <w:tabs>
          <w:tab w:val="left" w:pos="1134"/>
        </w:tabs>
        <w:spacing w:before="240" w:line="360" w:lineRule="auto"/>
        <w:ind w:right="-1"/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9334B6" w:rsidTr="00D24305">
        <w:tc>
          <w:tcPr>
            <w:tcW w:w="8637" w:type="dxa"/>
            <w:gridSpan w:val="2"/>
          </w:tcPr>
          <w:p w:rsidR="009334B6" w:rsidRDefault="009334B6" w:rsidP="009334B6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Megpá</w:t>
            </w:r>
            <w:r>
              <w:rPr>
                <w:b/>
                <w:sz w:val="24"/>
                <w:szCs w:val="24"/>
              </w:rPr>
              <w:t>lyázott OKJ szakképesítések</w:t>
            </w:r>
          </w:p>
          <w:p w:rsidR="009334B6" w:rsidRPr="009334B6" w:rsidRDefault="009334B6" w:rsidP="009334B6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 xml:space="preserve">Iskolarendszerben oktatható szakképesítések az </w:t>
            </w:r>
            <w:r w:rsidR="007B5575">
              <w:t>1</w:t>
            </w:r>
            <w:r w:rsidRPr="009334B6">
              <w:t>50/2012. (VII. 6.) Korm. rendelet szerint</w:t>
            </w:r>
            <w:r w:rsidR="00B635EC">
              <w:t xml:space="preserve"> *</w:t>
            </w:r>
          </w:p>
        </w:tc>
      </w:tr>
      <w:tr w:rsidR="009334B6" w:rsidRPr="00814789" w:rsidTr="00D24305">
        <w:tc>
          <w:tcPr>
            <w:tcW w:w="4318" w:type="dxa"/>
          </w:tcPr>
          <w:p w:rsidR="009334B6" w:rsidRPr="00814789" w:rsidRDefault="00320CA7" w:rsidP="00D24305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Szakképesítés</w:t>
            </w:r>
            <w:r w:rsidR="009334B6">
              <w:rPr>
                <w:b/>
                <w:sz w:val="24"/>
                <w:szCs w:val="24"/>
              </w:rPr>
              <w:t xml:space="preserve"> azonosító</w:t>
            </w:r>
            <w:r w:rsidR="009334B6" w:rsidRPr="00814789"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4319" w:type="dxa"/>
          </w:tcPr>
          <w:p w:rsidR="009334B6" w:rsidRPr="00814789" w:rsidRDefault="00320CA7" w:rsidP="00D24305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Szakképesítés</w:t>
            </w:r>
            <w:r w:rsidR="009334B6" w:rsidRPr="00814789">
              <w:rPr>
                <w:b/>
                <w:sz w:val="24"/>
                <w:szCs w:val="24"/>
              </w:rPr>
              <w:t xml:space="preserve"> megnevezése</w:t>
            </w:r>
          </w:p>
        </w:tc>
      </w:tr>
      <w:tr w:rsidR="009334B6" w:rsidTr="00D24305">
        <w:tc>
          <w:tcPr>
            <w:tcW w:w="4318" w:type="dxa"/>
          </w:tcPr>
          <w:p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34B6" w:rsidTr="00D24305">
        <w:tc>
          <w:tcPr>
            <w:tcW w:w="4318" w:type="dxa"/>
          </w:tcPr>
          <w:p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303D" w:rsidRPr="005F1047" w:rsidRDefault="005F1047" w:rsidP="005F1047">
      <w:pPr>
        <w:tabs>
          <w:tab w:val="right" w:pos="8953"/>
        </w:tabs>
        <w:rPr>
          <w:b/>
          <w:i/>
        </w:rPr>
      </w:pPr>
      <w:r w:rsidRPr="005F1047">
        <w:rPr>
          <w:b/>
          <w:i/>
        </w:rPr>
        <w:t>Nem kell pályázniuk az OKJ-s szakképesítésekre azoknak, akiknek 2020. január 1-jén érvényes vizsgaelnöki jogos</w:t>
      </w:r>
      <w:r>
        <w:rPr>
          <w:b/>
          <w:i/>
        </w:rPr>
        <w:t xml:space="preserve">ultságuk volt a pályázati </w:t>
      </w:r>
      <w:bookmarkStart w:id="0" w:name="_GoBack"/>
      <w:bookmarkEnd w:id="0"/>
      <w:r>
        <w:rPr>
          <w:b/>
          <w:i/>
        </w:rPr>
        <w:t xml:space="preserve">felhívásban </w:t>
      </w:r>
      <w:r w:rsidRPr="005F1047">
        <w:rPr>
          <w:b/>
          <w:i/>
        </w:rPr>
        <w:t>szereplő OKJ-s szakképesítésekre.</w:t>
      </w: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B635EC" w:rsidRPr="00A874E2" w:rsidRDefault="00B635EC" w:rsidP="00B635EC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:rsidR="00B635EC" w:rsidRPr="00A874E2" w:rsidRDefault="00B635EC" w:rsidP="00B635EC">
      <w:pPr>
        <w:rPr>
          <w:rFonts w:ascii="Calibri" w:hAnsi="Calibri"/>
        </w:rPr>
      </w:pPr>
    </w:p>
    <w:p w:rsidR="00B635EC" w:rsidRPr="00A874E2" w:rsidRDefault="00B635EC" w:rsidP="00B635EC">
      <w:pPr>
        <w:rPr>
          <w:rFonts w:ascii="Calibri" w:hAnsi="Calibri"/>
        </w:rPr>
      </w:pPr>
    </w:p>
    <w:p w:rsidR="00B635EC" w:rsidRPr="00A874E2" w:rsidRDefault="00B635EC" w:rsidP="00B635EC">
      <w:pPr>
        <w:rPr>
          <w:rFonts w:ascii="Calibri" w:hAnsi="Calibri"/>
        </w:rPr>
      </w:pPr>
    </w:p>
    <w:p w:rsidR="00B635EC" w:rsidRPr="00A874E2" w:rsidRDefault="00B635EC" w:rsidP="00B635EC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:rsidR="00B635EC" w:rsidRDefault="00B635EC" w:rsidP="00B635EC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:rsidR="00B635EC" w:rsidRDefault="00B635EC" w:rsidP="00B635EC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</w:r>
      <w:proofErr w:type="gramStart"/>
      <w:r w:rsidRPr="00A874E2">
        <w:rPr>
          <w:rFonts w:ascii="Calibri" w:hAnsi="Calibri"/>
        </w:rPr>
        <w:t>aláírás</w:t>
      </w:r>
      <w:proofErr w:type="gramEnd"/>
    </w:p>
    <w:p w:rsidR="00B635EC" w:rsidRDefault="00B635EC" w:rsidP="00B635EC">
      <w:pPr>
        <w:rPr>
          <w:rFonts w:ascii="Calibri" w:hAnsi="Calibri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:rsidR="0037303D" w:rsidRPr="00B635EC" w:rsidRDefault="00B635EC" w:rsidP="00B635EC">
      <w:pPr>
        <w:tabs>
          <w:tab w:val="right" w:pos="8953"/>
        </w:tabs>
        <w:spacing w:line="360" w:lineRule="auto"/>
        <w:rPr>
          <w:i/>
        </w:rPr>
      </w:pPr>
      <w:r>
        <w:rPr>
          <w:i/>
        </w:rPr>
        <w:t>*</w:t>
      </w:r>
      <w:r w:rsidRPr="00B635EC">
        <w:rPr>
          <w:i/>
        </w:rPr>
        <w:t xml:space="preserve">A táblázatok </w:t>
      </w:r>
      <w:r>
        <w:rPr>
          <w:i/>
        </w:rPr>
        <w:t xml:space="preserve">szükség szerint </w:t>
      </w:r>
      <w:r w:rsidRPr="00B635EC">
        <w:rPr>
          <w:i/>
        </w:rPr>
        <w:t>bővíthetőek</w:t>
      </w:r>
    </w:p>
    <w:sectPr w:rsidR="0037303D" w:rsidRPr="00B635EC" w:rsidSect="003C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41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D3" w:rsidRDefault="00B965D3">
      <w:r>
        <w:separator/>
      </w:r>
    </w:p>
  </w:endnote>
  <w:endnote w:type="continuationSeparator" w:id="0">
    <w:p w:rsidR="00B965D3" w:rsidRDefault="00B9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60" w:rsidRDefault="00183A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EE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Cím:</w:t>
    </w:r>
    <w:r w:rsidRPr="00CC3661"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 w:rsidRPr="00CC3661">
      <w:rPr>
        <w:rFonts w:ascii="Arial" w:hAnsi="Arial" w:cs="Arial"/>
        <w:b/>
        <w:bCs/>
        <w:color w:val="auto"/>
        <w:sz w:val="17"/>
        <w:szCs w:val="17"/>
      </w:rPr>
      <w:t>Zöld szám:</w:t>
    </w:r>
    <w:r w:rsidRPr="00CC3661">
      <w:rPr>
        <w:rFonts w:ascii="Arial" w:hAnsi="Arial" w:cs="Arial"/>
        <w:color w:val="auto"/>
        <w:sz w:val="17"/>
        <w:szCs w:val="17"/>
      </w:rPr>
      <w:t xml:space="preserve"> +36 80 900 365 | </w:t>
    </w:r>
    <w:r w:rsidRPr="00CC3661">
      <w:rPr>
        <w:rFonts w:ascii="Arial" w:hAnsi="Arial" w:cs="Arial"/>
        <w:b/>
        <w:bCs/>
        <w:color w:val="auto"/>
        <w:sz w:val="17"/>
        <w:szCs w:val="17"/>
      </w:rPr>
      <w:t>E-mail:</w:t>
    </w:r>
    <w:r w:rsidRPr="00CC3661"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 w:rsidRPr="00CC3661">
        <w:rPr>
          <w:rFonts w:ascii="Arial" w:hAnsi="Arial" w:cs="Arial"/>
          <w:color w:val="auto"/>
          <w:sz w:val="17"/>
          <w:szCs w:val="17"/>
        </w:rPr>
        <w:t>kozpont@nak.hu</w:t>
      </w:r>
    </w:hyperlink>
    <w:r w:rsidRPr="00CC3661">
      <w:rPr>
        <w:rFonts w:ascii="Arial" w:hAnsi="Arial" w:cs="Arial"/>
        <w:color w:val="auto"/>
        <w:sz w:val="17"/>
        <w:szCs w:val="17"/>
      </w:rPr>
      <w:t xml:space="preserve"> | </w:t>
    </w:r>
  </w:p>
  <w:p w:rsidR="00A55E54" w:rsidRPr="00CC3661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Honlap:</w:t>
    </w:r>
    <w:r w:rsidRPr="00CC3661"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60" w:rsidRDefault="00183A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D3" w:rsidRDefault="00B965D3">
      <w:r>
        <w:separator/>
      </w:r>
    </w:p>
  </w:footnote>
  <w:footnote w:type="continuationSeparator" w:id="0">
    <w:p w:rsidR="00B965D3" w:rsidRDefault="00B9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60" w:rsidRDefault="00183A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68" w:rsidRPr="00183A60" w:rsidRDefault="006306D8" w:rsidP="00183A60">
    <w:pPr>
      <w:pStyle w:val="lfej"/>
      <w:numPr>
        <w:ilvl w:val="0"/>
        <w:numId w:val="6"/>
      </w:numPr>
      <w:tabs>
        <w:tab w:val="left" w:pos="7365"/>
      </w:tabs>
      <w:rPr>
        <w:i/>
        <w:sz w:val="24"/>
        <w:szCs w:val="24"/>
      </w:rPr>
    </w:pPr>
    <w:r w:rsidRPr="00183A60">
      <w:rPr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</wp:posOffset>
          </wp:positionH>
          <wp:positionV relativeFrom="paragraph">
            <wp:posOffset>-448945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60" w:rsidRPr="00183A60">
      <w:rPr>
        <w:i/>
        <w:sz w:val="24"/>
        <w:szCs w:val="24"/>
      </w:rPr>
      <w:t>sz</w:t>
    </w:r>
    <w:r w:rsidR="00183A60">
      <w:rPr>
        <w:i/>
        <w:sz w:val="24"/>
        <w:szCs w:val="24"/>
      </w:rPr>
      <w:t>.</w:t>
    </w:r>
    <w:r w:rsidR="00183A60" w:rsidRPr="00183A60">
      <w:rPr>
        <w:i/>
        <w:sz w:val="24"/>
        <w:szCs w:val="24"/>
      </w:rPr>
      <w:t xml:space="preserve"> melléklet</w:t>
    </w:r>
    <w:r w:rsidR="00183A60" w:rsidRPr="00183A60">
      <w:rPr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60" w:rsidRDefault="00183A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490B"/>
    <w:multiLevelType w:val="hybridMultilevel"/>
    <w:tmpl w:val="F7C6E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2" w15:restartNumberingAfterBreak="0">
    <w:nsid w:val="23F10FD5"/>
    <w:multiLevelType w:val="hybridMultilevel"/>
    <w:tmpl w:val="0DC46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676E3CFC"/>
    <w:multiLevelType w:val="hybridMultilevel"/>
    <w:tmpl w:val="310CF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1"/>
    <w:rsid w:val="00053DAD"/>
    <w:rsid w:val="00113624"/>
    <w:rsid w:val="00153166"/>
    <w:rsid w:val="0015409B"/>
    <w:rsid w:val="00161A21"/>
    <w:rsid w:val="00183A60"/>
    <w:rsid w:val="001D70DC"/>
    <w:rsid w:val="001F1D76"/>
    <w:rsid w:val="001F641D"/>
    <w:rsid w:val="002040CB"/>
    <w:rsid w:val="0022073F"/>
    <w:rsid w:val="002241AE"/>
    <w:rsid w:val="002860A0"/>
    <w:rsid w:val="00287A58"/>
    <w:rsid w:val="002B0AB9"/>
    <w:rsid w:val="002F3C2B"/>
    <w:rsid w:val="00304F2D"/>
    <w:rsid w:val="00320CA7"/>
    <w:rsid w:val="0037303D"/>
    <w:rsid w:val="003873CB"/>
    <w:rsid w:val="003C5961"/>
    <w:rsid w:val="003D3CF3"/>
    <w:rsid w:val="003F6763"/>
    <w:rsid w:val="00481E68"/>
    <w:rsid w:val="00490B58"/>
    <w:rsid w:val="00515E18"/>
    <w:rsid w:val="0054259D"/>
    <w:rsid w:val="0059041B"/>
    <w:rsid w:val="005D22D9"/>
    <w:rsid w:val="005D30E8"/>
    <w:rsid w:val="005D7DFA"/>
    <w:rsid w:val="005F1047"/>
    <w:rsid w:val="006306D8"/>
    <w:rsid w:val="00656FC7"/>
    <w:rsid w:val="006F12D5"/>
    <w:rsid w:val="00727186"/>
    <w:rsid w:val="007569FE"/>
    <w:rsid w:val="00783C15"/>
    <w:rsid w:val="007B1631"/>
    <w:rsid w:val="007B5575"/>
    <w:rsid w:val="00814789"/>
    <w:rsid w:val="00893E53"/>
    <w:rsid w:val="008C0F2A"/>
    <w:rsid w:val="008E1C5D"/>
    <w:rsid w:val="00930487"/>
    <w:rsid w:val="009334B6"/>
    <w:rsid w:val="00A171EE"/>
    <w:rsid w:val="00A40024"/>
    <w:rsid w:val="00A43265"/>
    <w:rsid w:val="00A436BB"/>
    <w:rsid w:val="00A55E54"/>
    <w:rsid w:val="00AA1773"/>
    <w:rsid w:val="00AB2F08"/>
    <w:rsid w:val="00AB460E"/>
    <w:rsid w:val="00AD2742"/>
    <w:rsid w:val="00AF5E14"/>
    <w:rsid w:val="00B221EF"/>
    <w:rsid w:val="00B25660"/>
    <w:rsid w:val="00B25959"/>
    <w:rsid w:val="00B635EC"/>
    <w:rsid w:val="00B813DB"/>
    <w:rsid w:val="00B965D3"/>
    <w:rsid w:val="00BD4BD3"/>
    <w:rsid w:val="00BE6BBB"/>
    <w:rsid w:val="00BF5417"/>
    <w:rsid w:val="00C14D47"/>
    <w:rsid w:val="00C27A16"/>
    <w:rsid w:val="00C62515"/>
    <w:rsid w:val="00CA1274"/>
    <w:rsid w:val="00CE4F61"/>
    <w:rsid w:val="00D265B8"/>
    <w:rsid w:val="00D65955"/>
    <w:rsid w:val="00D8698F"/>
    <w:rsid w:val="00DB4726"/>
    <w:rsid w:val="00E17FC3"/>
    <w:rsid w:val="00EE18ED"/>
    <w:rsid w:val="00F51E2E"/>
    <w:rsid w:val="00F60F65"/>
    <w:rsid w:val="00F83064"/>
    <w:rsid w:val="00F91B09"/>
    <w:rsid w:val="00FA00DF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DD03E88-3442-440C-8784-2B58CEF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334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73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1341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subject/>
  <dc:creator>Magyar Agrárkamara</dc:creator>
  <cp:keywords/>
  <cp:lastModifiedBy>Orosz György</cp:lastModifiedBy>
  <cp:revision>14</cp:revision>
  <cp:lastPrinted>2020-06-24T10:46:00Z</cp:lastPrinted>
  <dcterms:created xsi:type="dcterms:W3CDTF">2020-05-07T12:16:00Z</dcterms:created>
  <dcterms:modified xsi:type="dcterms:W3CDTF">2020-06-24T10:46:00Z</dcterms:modified>
</cp:coreProperties>
</file>